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4345" w14:textId="77777777" w:rsidR="00AF2BB1" w:rsidRDefault="00AF2BB1" w:rsidP="00A91AB1">
      <w:pPr>
        <w:jc w:val="right"/>
        <w:rPr>
          <w:i/>
          <w:iCs/>
          <w:szCs w:val="20"/>
        </w:rPr>
      </w:pPr>
    </w:p>
    <w:p w14:paraId="52ECF6D2" w14:textId="77777777" w:rsidR="00E4740B" w:rsidRPr="00AF2BB1" w:rsidRDefault="00E4740B" w:rsidP="00395E67">
      <w:pPr>
        <w:ind w:firstLine="708"/>
        <w:jc w:val="both"/>
        <w:rPr>
          <w:i/>
          <w:iCs/>
        </w:rPr>
      </w:pPr>
    </w:p>
    <w:p w14:paraId="1ACE7F0B" w14:textId="29C31C06" w:rsidR="00855551" w:rsidRPr="000968DB" w:rsidRDefault="00855551" w:rsidP="00395E67">
      <w:pPr>
        <w:ind w:firstLine="708"/>
        <w:jc w:val="both"/>
      </w:pPr>
      <w:r w:rsidRPr="000968DB">
        <w:t xml:space="preserve">Na temelju </w:t>
      </w:r>
      <w:r w:rsidRPr="000968DB">
        <w:rPr>
          <w:bCs/>
        </w:rPr>
        <w:t>čl</w:t>
      </w:r>
      <w:r w:rsidR="001157E4" w:rsidRPr="000968DB">
        <w:rPr>
          <w:bCs/>
        </w:rPr>
        <w:t xml:space="preserve">anka </w:t>
      </w:r>
      <w:bookmarkStart w:id="0" w:name="_Hlk112919641"/>
      <w:r w:rsidR="00003A8C" w:rsidRPr="000968DB">
        <w:rPr>
          <w:bCs/>
        </w:rPr>
        <w:t>37. Statuta Grada Šibenika („Službeni glasnik Grada Šibenika“ broj 2/21</w:t>
      </w:r>
      <w:r w:rsidR="00003A8C" w:rsidRPr="000968DB">
        <w:t>)</w:t>
      </w:r>
      <w:bookmarkEnd w:id="0"/>
      <w:r w:rsidRPr="000968DB">
        <w:rPr>
          <w:bCs/>
        </w:rPr>
        <w:t>,</w:t>
      </w:r>
      <w:r w:rsidRPr="000968DB">
        <w:t xml:space="preserve"> </w:t>
      </w:r>
      <w:r w:rsidR="00003A8C" w:rsidRPr="000968DB">
        <w:t xml:space="preserve">Gradsko vijeće Grada Šibenika </w:t>
      </w:r>
      <w:r w:rsidR="00376426">
        <w:t>n</w:t>
      </w:r>
      <w:r w:rsidR="0017663A">
        <w:t xml:space="preserve">a 5. </w:t>
      </w:r>
      <w:r w:rsidR="00376426">
        <w:t xml:space="preserve">sjednici od </w:t>
      </w:r>
      <w:r w:rsidR="0017663A">
        <w:t xml:space="preserve">18. </w:t>
      </w:r>
      <w:r w:rsidR="00611628">
        <w:t xml:space="preserve"> </w:t>
      </w:r>
      <w:r w:rsidR="00BA2BDD">
        <w:t>ožujk</w:t>
      </w:r>
      <w:r w:rsidR="00376426">
        <w:t>a 202</w:t>
      </w:r>
      <w:r w:rsidR="00BA2BDD">
        <w:t>6</w:t>
      </w:r>
      <w:r w:rsidR="00376426">
        <w:t xml:space="preserve">. godine </w:t>
      </w:r>
      <w:r w:rsidRPr="000968DB">
        <w:t>donosi</w:t>
      </w:r>
    </w:p>
    <w:p w14:paraId="7EEC8828" w14:textId="77777777" w:rsidR="00855551" w:rsidRPr="000968DB" w:rsidRDefault="00855551" w:rsidP="00ED6C89">
      <w:pPr>
        <w:jc w:val="both"/>
      </w:pPr>
    </w:p>
    <w:p w14:paraId="53306B74" w14:textId="77777777" w:rsidR="00855551" w:rsidRPr="000968DB" w:rsidRDefault="00855551" w:rsidP="00855551">
      <w:pPr>
        <w:jc w:val="both"/>
      </w:pPr>
    </w:p>
    <w:p w14:paraId="039723FA" w14:textId="77777777" w:rsidR="00855551" w:rsidRPr="000968DB" w:rsidRDefault="00855551" w:rsidP="00855551">
      <w:pPr>
        <w:jc w:val="center"/>
        <w:rPr>
          <w:b/>
          <w:spacing w:val="126"/>
          <w:sz w:val="28"/>
        </w:rPr>
      </w:pPr>
      <w:r w:rsidRPr="000968DB">
        <w:rPr>
          <w:b/>
          <w:spacing w:val="126"/>
          <w:sz w:val="28"/>
        </w:rPr>
        <w:t>ODLUKU</w:t>
      </w:r>
    </w:p>
    <w:p w14:paraId="57DCC3F7" w14:textId="77777777" w:rsidR="00BA2BDD" w:rsidRDefault="00855551" w:rsidP="00E4740B">
      <w:pPr>
        <w:jc w:val="center"/>
        <w:rPr>
          <w:b/>
        </w:rPr>
      </w:pPr>
      <w:r w:rsidRPr="000968DB">
        <w:rPr>
          <w:b/>
        </w:rPr>
        <w:t xml:space="preserve">o davanju suglasnosti za </w:t>
      </w:r>
      <w:r w:rsidR="00BA2BDD">
        <w:rPr>
          <w:b/>
        </w:rPr>
        <w:t xml:space="preserve">kratkoročno </w:t>
      </w:r>
      <w:r w:rsidRPr="000968DB">
        <w:rPr>
          <w:b/>
        </w:rPr>
        <w:t>zaduženje</w:t>
      </w:r>
    </w:p>
    <w:p w14:paraId="01DB72D7" w14:textId="45F794D5" w:rsidR="00855551" w:rsidRPr="000968DB" w:rsidRDefault="00855551" w:rsidP="00E4740B">
      <w:pPr>
        <w:jc w:val="center"/>
        <w:rPr>
          <w:b/>
        </w:rPr>
      </w:pPr>
      <w:r w:rsidRPr="000968DB">
        <w:rPr>
          <w:b/>
        </w:rPr>
        <w:t xml:space="preserve"> trgovačkom društvu </w:t>
      </w:r>
      <w:r w:rsidR="00800598">
        <w:rPr>
          <w:b/>
        </w:rPr>
        <w:t>Gradski parking</w:t>
      </w:r>
      <w:r w:rsidR="00800598" w:rsidRPr="000968DB">
        <w:rPr>
          <w:b/>
        </w:rPr>
        <w:t xml:space="preserve"> </w:t>
      </w:r>
      <w:r w:rsidRPr="000968DB">
        <w:rPr>
          <w:b/>
        </w:rPr>
        <w:t>d.o.o.</w:t>
      </w:r>
    </w:p>
    <w:p w14:paraId="5AD146E5" w14:textId="77777777" w:rsidR="00855551" w:rsidRPr="000968DB" w:rsidRDefault="00855551" w:rsidP="00855551"/>
    <w:p w14:paraId="2999A027" w14:textId="77777777" w:rsidR="00855551" w:rsidRPr="000968DB" w:rsidRDefault="00855551" w:rsidP="00855551"/>
    <w:p w14:paraId="05A1C44D" w14:textId="77777777" w:rsidR="00855551" w:rsidRPr="000968DB" w:rsidRDefault="00855551" w:rsidP="00855551"/>
    <w:p w14:paraId="29F46011" w14:textId="77777777" w:rsidR="00855551" w:rsidRPr="000968DB" w:rsidRDefault="00855551" w:rsidP="00855551">
      <w:pPr>
        <w:jc w:val="center"/>
      </w:pPr>
      <w:r w:rsidRPr="000968DB">
        <w:t>Članak 1.</w:t>
      </w:r>
    </w:p>
    <w:p w14:paraId="1F163875" w14:textId="77777777" w:rsidR="00855551" w:rsidRPr="000968DB" w:rsidRDefault="00855551" w:rsidP="00691C85">
      <w:pPr>
        <w:jc w:val="both"/>
      </w:pPr>
    </w:p>
    <w:p w14:paraId="32809089" w14:textId="5A776EFF" w:rsidR="00855551" w:rsidRPr="000968DB" w:rsidRDefault="00855551" w:rsidP="00691C85">
      <w:pPr>
        <w:ind w:firstLine="708"/>
        <w:jc w:val="both"/>
      </w:pPr>
      <w:r w:rsidRPr="000968DB">
        <w:t xml:space="preserve">Daje se suglasnost trgovačkom društvu </w:t>
      </w:r>
      <w:r w:rsidR="00800598">
        <w:t>G</w:t>
      </w:r>
      <w:r w:rsidR="00800598" w:rsidRPr="00BA2BDD">
        <w:t>radski parking</w:t>
      </w:r>
      <w:r w:rsidR="00800598" w:rsidRPr="00CA66A7">
        <w:t xml:space="preserve"> </w:t>
      </w:r>
      <w:r w:rsidRPr="000968DB">
        <w:t>d.o.o.</w:t>
      </w:r>
      <w:r w:rsidR="00711685" w:rsidRPr="000968DB">
        <w:t xml:space="preserve">, </w:t>
      </w:r>
      <w:r w:rsidR="00BA2BDD">
        <w:t xml:space="preserve">Draga 14, </w:t>
      </w:r>
      <w:r w:rsidR="00711685" w:rsidRPr="000968DB">
        <w:t>Šibenik</w:t>
      </w:r>
      <w:r w:rsidR="00CD2742" w:rsidRPr="000968DB">
        <w:t>,</w:t>
      </w:r>
      <w:r w:rsidRPr="000968DB">
        <w:t xml:space="preserve"> OIB: </w:t>
      </w:r>
      <w:r w:rsidR="00BA2BDD" w:rsidRPr="00BA2BDD">
        <w:t>87342329948</w:t>
      </w:r>
      <w:r w:rsidR="00CA66A7">
        <w:t>,</w:t>
      </w:r>
      <w:r w:rsidRPr="000968DB">
        <w:t xml:space="preserve"> za </w:t>
      </w:r>
      <w:r w:rsidR="00BA2BDD">
        <w:t xml:space="preserve">kratkoročno </w:t>
      </w:r>
      <w:r w:rsidRPr="000968DB">
        <w:t xml:space="preserve">zaduženje kod </w:t>
      </w:r>
      <w:r w:rsidR="00BA2BDD" w:rsidRPr="00BA2BDD">
        <w:t>Erste&amp;Steiermärkische Bank d.d.</w:t>
      </w:r>
      <w:r w:rsidR="00212608" w:rsidRPr="000968DB">
        <w:t xml:space="preserve">, </w:t>
      </w:r>
      <w:r w:rsidR="00415AB4" w:rsidRPr="00415AB4">
        <w:t>Jadranski trg 3A, 51000 Rijeka</w:t>
      </w:r>
      <w:r w:rsidR="00CD2742" w:rsidRPr="000968DB">
        <w:t xml:space="preserve">, </w:t>
      </w:r>
      <w:r w:rsidR="00D11450" w:rsidRPr="000968DB">
        <w:t xml:space="preserve">OIB: </w:t>
      </w:r>
      <w:r w:rsidR="00415AB4" w:rsidRPr="00415AB4">
        <w:t>23057039320</w:t>
      </w:r>
      <w:r w:rsidR="00CA66A7">
        <w:t>,</w:t>
      </w:r>
      <w:r w:rsidRPr="000968DB">
        <w:t xml:space="preserve"> </w:t>
      </w:r>
      <w:r w:rsidR="00415AB4" w:rsidRPr="00BA2BDD">
        <w:t>za premošćivanje jaza nastalog zbog različite dinamike priljeva sredstava i dospijeća obveza</w:t>
      </w:r>
      <w:r w:rsidR="00730E69" w:rsidRPr="000968DB">
        <w:t>.</w:t>
      </w:r>
    </w:p>
    <w:p w14:paraId="09359BCF" w14:textId="77777777" w:rsidR="009707C8" w:rsidRPr="000968DB" w:rsidRDefault="009707C8" w:rsidP="00855551">
      <w:pPr>
        <w:jc w:val="both"/>
      </w:pPr>
    </w:p>
    <w:p w14:paraId="68A704FA" w14:textId="77777777" w:rsidR="00743BFA" w:rsidRPr="000968DB" w:rsidRDefault="00743BFA" w:rsidP="00743BFA">
      <w:pPr>
        <w:overflowPunct w:val="0"/>
        <w:autoSpaceDE w:val="0"/>
        <w:autoSpaceDN w:val="0"/>
        <w:adjustRightInd w:val="0"/>
        <w:jc w:val="center"/>
        <w:textAlignment w:val="baseline"/>
      </w:pPr>
      <w:r w:rsidRPr="000968DB">
        <w:t>Članak 2.</w:t>
      </w:r>
    </w:p>
    <w:p w14:paraId="6A76CE2C" w14:textId="77777777" w:rsidR="00743BFA" w:rsidRPr="000968DB" w:rsidRDefault="00743BFA" w:rsidP="00743BFA">
      <w:pPr>
        <w:overflowPunct w:val="0"/>
        <w:autoSpaceDE w:val="0"/>
        <w:autoSpaceDN w:val="0"/>
        <w:adjustRightInd w:val="0"/>
        <w:textAlignment w:val="baseline"/>
      </w:pPr>
    </w:p>
    <w:p w14:paraId="584B42AE" w14:textId="1AFC1D3E" w:rsidR="003F638A" w:rsidRPr="000968DB" w:rsidRDefault="00743BFA" w:rsidP="00AF2BB1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0968DB">
        <w:t>Suglasnost iz članka 1. ove Odluke daje se uz sljedeće uvjete:</w:t>
      </w:r>
    </w:p>
    <w:p w14:paraId="6B8CB949" w14:textId="755CDE34" w:rsid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Vrsta plasmana</w:t>
      </w:r>
      <w:r w:rsidRPr="00415AB4">
        <w:rPr>
          <w:rFonts w:ascii="Times New Roman" w:hAnsi="Times New Roman"/>
          <w:sz w:val="24"/>
          <w:szCs w:val="24"/>
        </w:rPr>
        <w:t xml:space="preserve">: </w:t>
      </w:r>
      <w:r w:rsidR="00AB07B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kvirni kredit po transakcijskom računu</w:t>
      </w:r>
    </w:p>
    <w:p w14:paraId="5EAC91A0" w14:textId="24992C15" w:rsidR="00415AB4" w:rsidRP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Namjena</w:t>
      </w:r>
      <w:r w:rsidRPr="00415AB4">
        <w:rPr>
          <w:rFonts w:ascii="Times New Roman" w:hAnsi="Times New Roman"/>
          <w:sz w:val="24"/>
          <w:szCs w:val="24"/>
        </w:rPr>
        <w:t xml:space="preserve">: </w:t>
      </w:r>
      <w:r w:rsidR="00AB07B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državanje tekuće likvidnosti</w:t>
      </w:r>
    </w:p>
    <w:p w14:paraId="7A309316" w14:textId="77777777" w:rsid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Iznos</w:t>
      </w:r>
      <w:r w:rsidRPr="00415A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</w:t>
      </w:r>
      <w:r w:rsidRPr="00415A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000.000</w:t>
      </w:r>
      <w:r w:rsidRPr="00415AB4">
        <w:rPr>
          <w:rFonts w:ascii="Times New Roman" w:hAnsi="Times New Roman"/>
          <w:sz w:val="24"/>
          <w:szCs w:val="24"/>
        </w:rPr>
        <w:t xml:space="preserve">,00 EUR </w:t>
      </w:r>
    </w:p>
    <w:p w14:paraId="3FB1D2F0" w14:textId="74CDF833" w:rsidR="00415AB4" w:rsidRP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Kamatna stopa</w:t>
      </w:r>
      <w:r w:rsidRPr="00415AB4">
        <w:rPr>
          <w:rFonts w:ascii="Times New Roman" w:hAnsi="Times New Roman"/>
          <w:sz w:val="24"/>
          <w:szCs w:val="24"/>
        </w:rPr>
        <w:t>: 2,</w:t>
      </w:r>
      <w:r>
        <w:rPr>
          <w:rFonts w:ascii="Times New Roman" w:hAnsi="Times New Roman"/>
          <w:sz w:val="24"/>
          <w:szCs w:val="24"/>
        </w:rPr>
        <w:t>50</w:t>
      </w:r>
      <w:r w:rsidRPr="00415AB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AB4">
        <w:rPr>
          <w:rFonts w:ascii="Times New Roman" w:hAnsi="Times New Roman"/>
          <w:sz w:val="24"/>
          <w:szCs w:val="24"/>
        </w:rPr>
        <w:t>fiksn</w:t>
      </w:r>
      <w:r>
        <w:rPr>
          <w:rFonts w:ascii="Times New Roman" w:hAnsi="Times New Roman"/>
          <w:sz w:val="24"/>
          <w:szCs w:val="24"/>
        </w:rPr>
        <w:t>o,</w:t>
      </w:r>
      <w:r w:rsidRPr="00415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godišnje</w:t>
      </w:r>
      <w:r w:rsidRPr="00415AB4">
        <w:rPr>
          <w:rFonts w:ascii="Times New Roman" w:hAnsi="Times New Roman"/>
          <w:sz w:val="24"/>
          <w:szCs w:val="24"/>
        </w:rPr>
        <w:t xml:space="preserve"> </w:t>
      </w:r>
    </w:p>
    <w:p w14:paraId="6F3F5F68" w14:textId="75B1530F" w:rsidR="00415AB4" w:rsidRP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Rok korištenja</w:t>
      </w:r>
      <w:r w:rsidRPr="00415AB4">
        <w:rPr>
          <w:rFonts w:ascii="Times New Roman" w:hAnsi="Times New Roman"/>
          <w:sz w:val="24"/>
          <w:szCs w:val="24"/>
        </w:rPr>
        <w:t>: 12 mjeseci</w:t>
      </w:r>
    </w:p>
    <w:p w14:paraId="229090A5" w14:textId="6E8B5691" w:rsid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Naknada za odobrenje</w:t>
      </w:r>
      <w:r w:rsidRPr="00415AB4">
        <w:rPr>
          <w:rFonts w:ascii="Times New Roman" w:hAnsi="Times New Roman"/>
          <w:sz w:val="24"/>
          <w:szCs w:val="24"/>
        </w:rPr>
        <w:t>: 0,</w:t>
      </w:r>
      <w:r>
        <w:rPr>
          <w:rFonts w:ascii="Times New Roman" w:hAnsi="Times New Roman"/>
          <w:sz w:val="24"/>
          <w:szCs w:val="24"/>
        </w:rPr>
        <w:t>30</w:t>
      </w:r>
      <w:r w:rsidRPr="00415AB4">
        <w:rPr>
          <w:rFonts w:ascii="Times New Roman" w:hAnsi="Times New Roman"/>
          <w:sz w:val="24"/>
          <w:szCs w:val="24"/>
        </w:rPr>
        <w:t xml:space="preserve"> %</w:t>
      </w:r>
    </w:p>
    <w:p w14:paraId="6DBD95FD" w14:textId="5D43320D" w:rsid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Naknada za odobreni neiskorišteni iznos</w:t>
      </w:r>
      <w:r>
        <w:rPr>
          <w:rFonts w:ascii="Times New Roman" w:hAnsi="Times New Roman"/>
          <w:sz w:val="24"/>
          <w:szCs w:val="24"/>
        </w:rPr>
        <w:t xml:space="preserve">: </w:t>
      </w:r>
      <w:r w:rsidR="00AB07B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ez naknade</w:t>
      </w:r>
    </w:p>
    <w:p w14:paraId="39AA68FA" w14:textId="3ED27521" w:rsidR="00AB07BC" w:rsidRDefault="00AB07BC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Način korištenja</w:t>
      </w:r>
      <w:r>
        <w:rPr>
          <w:rFonts w:ascii="Times New Roman" w:hAnsi="Times New Roman"/>
          <w:sz w:val="24"/>
          <w:szCs w:val="24"/>
        </w:rPr>
        <w:t>: Kredit se koristi kad transakcijski račun nije u pozitivnom saldu.</w:t>
      </w:r>
    </w:p>
    <w:p w14:paraId="10AD1CF6" w14:textId="6C325110" w:rsidR="00415AB4" w:rsidRPr="00AB07BC" w:rsidRDefault="00AB07BC" w:rsidP="00AB07BC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Način povrata</w:t>
      </w:r>
      <w:r>
        <w:rPr>
          <w:rFonts w:ascii="Times New Roman" w:hAnsi="Times New Roman"/>
          <w:sz w:val="24"/>
          <w:szCs w:val="24"/>
        </w:rPr>
        <w:t xml:space="preserve">: Priljevom na račun, a najkasnije na datum isteka roka korištenja kredita. Na dan dospijeća kredita korisnik mora imati pozitivan saldo na transakcijskom računu. </w:t>
      </w:r>
    </w:p>
    <w:p w14:paraId="6B158426" w14:textId="2401EE6C" w:rsidR="00415AB4" w:rsidRDefault="00415AB4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Instrumenti osiguranja</w:t>
      </w:r>
      <w:r w:rsidRPr="00415AB4">
        <w:rPr>
          <w:rFonts w:ascii="Times New Roman" w:hAnsi="Times New Roman"/>
          <w:sz w:val="24"/>
          <w:szCs w:val="24"/>
        </w:rPr>
        <w:t xml:space="preserve">: </w:t>
      </w:r>
      <w:r w:rsidR="00AB07BC">
        <w:rPr>
          <w:rFonts w:ascii="Times New Roman" w:hAnsi="Times New Roman"/>
          <w:sz w:val="24"/>
          <w:szCs w:val="24"/>
        </w:rPr>
        <w:t>Zadužnica društva</w:t>
      </w:r>
    </w:p>
    <w:p w14:paraId="11A797ED" w14:textId="00962FA8" w:rsidR="00AB07BC" w:rsidRPr="00415AB4" w:rsidRDefault="00AB07BC" w:rsidP="00415AB4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07BC">
        <w:rPr>
          <w:rFonts w:ascii="Times New Roman" w:hAnsi="Times New Roman"/>
          <w:b/>
          <w:bCs/>
          <w:sz w:val="24"/>
          <w:szCs w:val="24"/>
        </w:rPr>
        <w:t>Prethodni uvjeti</w:t>
      </w:r>
      <w:r>
        <w:rPr>
          <w:rFonts w:ascii="Times New Roman" w:hAnsi="Times New Roman"/>
          <w:sz w:val="24"/>
          <w:szCs w:val="24"/>
        </w:rPr>
        <w:t>: Suglasnost Gradskog vijeća za zaduživanje</w:t>
      </w:r>
    </w:p>
    <w:p w14:paraId="19B918A0" w14:textId="77777777" w:rsidR="00743BFA" w:rsidRPr="000968DB" w:rsidRDefault="00743BFA" w:rsidP="00743BF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CF26719" w14:textId="77777777" w:rsidR="00743BFA" w:rsidRPr="000968DB" w:rsidRDefault="00743BFA" w:rsidP="00743BFA">
      <w:pPr>
        <w:overflowPunct w:val="0"/>
        <w:autoSpaceDE w:val="0"/>
        <w:autoSpaceDN w:val="0"/>
        <w:adjustRightInd w:val="0"/>
        <w:jc w:val="center"/>
        <w:textAlignment w:val="baseline"/>
      </w:pPr>
      <w:r w:rsidRPr="000968DB">
        <w:t>Članak 3.</w:t>
      </w:r>
    </w:p>
    <w:p w14:paraId="2A6A1408" w14:textId="77777777" w:rsidR="00743BFA" w:rsidRPr="000968DB" w:rsidRDefault="00743BFA" w:rsidP="00743BF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28F4AC0" w14:textId="6AE5BEF4" w:rsidR="00743BFA" w:rsidRPr="000968DB" w:rsidRDefault="00743BFA" w:rsidP="00B869AE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0968DB">
        <w:t xml:space="preserve">Ova Odluka stupa na snagu </w:t>
      </w:r>
      <w:r w:rsidR="00B869AE" w:rsidRPr="000968DB">
        <w:rPr>
          <w:lang w:eastAsia="en-US"/>
        </w:rPr>
        <w:t xml:space="preserve">prvog dana od </w:t>
      </w:r>
      <w:r w:rsidR="00CA25D4">
        <w:rPr>
          <w:lang w:eastAsia="en-US"/>
        </w:rPr>
        <w:t xml:space="preserve">dana </w:t>
      </w:r>
      <w:r w:rsidR="00B869AE" w:rsidRPr="000968DB">
        <w:rPr>
          <w:lang w:eastAsia="en-US"/>
        </w:rPr>
        <w:t>objave u „Službenom glasniku Grada Šibenika“.</w:t>
      </w:r>
    </w:p>
    <w:p w14:paraId="0E338B68" w14:textId="77777777" w:rsidR="00743BFA" w:rsidRPr="000968DB" w:rsidRDefault="00743BFA" w:rsidP="00743BFA">
      <w:pPr>
        <w:overflowPunct w:val="0"/>
        <w:autoSpaceDE w:val="0"/>
        <w:autoSpaceDN w:val="0"/>
        <w:adjustRightInd w:val="0"/>
        <w:textAlignment w:val="baseline"/>
      </w:pPr>
    </w:p>
    <w:p w14:paraId="6A77DE95" w14:textId="5C6A8D7A" w:rsidR="00743BFA" w:rsidRPr="000968DB" w:rsidRDefault="00743BFA" w:rsidP="00743BFA">
      <w:pPr>
        <w:overflowPunct w:val="0"/>
        <w:autoSpaceDE w:val="0"/>
        <w:autoSpaceDN w:val="0"/>
        <w:adjustRightInd w:val="0"/>
        <w:textAlignment w:val="baseline"/>
      </w:pPr>
      <w:r w:rsidRPr="000968DB">
        <w:t xml:space="preserve">KLASA: </w:t>
      </w:r>
      <w:bookmarkStart w:id="1" w:name="_Hlk112929876"/>
      <w:r w:rsidRPr="000968DB">
        <w:t>403-01/2</w:t>
      </w:r>
      <w:r w:rsidR="00AB07BC">
        <w:t>6</w:t>
      </w:r>
      <w:r w:rsidRPr="000968DB">
        <w:t>-01/</w:t>
      </w:r>
      <w:bookmarkEnd w:id="1"/>
      <w:r w:rsidR="0017663A">
        <w:t>02</w:t>
      </w:r>
      <w:r w:rsidRPr="000968DB">
        <w:tab/>
      </w:r>
    </w:p>
    <w:p w14:paraId="13A2F71D" w14:textId="01D62EA3" w:rsidR="00743BFA" w:rsidRPr="000968DB" w:rsidRDefault="00743BFA" w:rsidP="00743BFA">
      <w:pPr>
        <w:overflowPunct w:val="0"/>
        <w:autoSpaceDE w:val="0"/>
        <w:autoSpaceDN w:val="0"/>
        <w:adjustRightInd w:val="0"/>
        <w:textAlignment w:val="baseline"/>
      </w:pPr>
      <w:r w:rsidRPr="000968DB">
        <w:t xml:space="preserve">URBROJ: </w:t>
      </w:r>
      <w:r w:rsidRPr="000968DB">
        <w:rPr>
          <w:iCs/>
          <w:lang w:val="de-DE"/>
        </w:rPr>
        <w:t>2182</w:t>
      </w:r>
      <w:r w:rsidR="00EA32CA" w:rsidRPr="000968DB">
        <w:rPr>
          <w:iCs/>
          <w:lang w:val="de-DE"/>
        </w:rPr>
        <w:t>-</w:t>
      </w:r>
      <w:r w:rsidRPr="000968DB">
        <w:rPr>
          <w:iCs/>
          <w:lang w:val="de-DE"/>
        </w:rPr>
        <w:t>1-06-2</w:t>
      </w:r>
      <w:r w:rsidR="00AB07BC">
        <w:rPr>
          <w:iCs/>
          <w:lang w:val="de-DE"/>
        </w:rPr>
        <w:t>6</w:t>
      </w:r>
      <w:r w:rsidRPr="000968DB">
        <w:rPr>
          <w:iCs/>
          <w:lang w:val="de-DE"/>
        </w:rPr>
        <w:t>-</w:t>
      </w:r>
      <w:r w:rsidR="0017663A">
        <w:rPr>
          <w:iCs/>
          <w:lang w:val="de-DE"/>
        </w:rPr>
        <w:t>3</w:t>
      </w:r>
    </w:p>
    <w:p w14:paraId="6DEEC61C" w14:textId="4F264AF5" w:rsidR="00743BFA" w:rsidRPr="000968DB" w:rsidRDefault="00743BFA" w:rsidP="00743BFA">
      <w:pPr>
        <w:overflowPunct w:val="0"/>
        <w:autoSpaceDE w:val="0"/>
        <w:autoSpaceDN w:val="0"/>
        <w:adjustRightInd w:val="0"/>
        <w:textAlignment w:val="baseline"/>
      </w:pPr>
      <w:r w:rsidRPr="000968DB">
        <w:t xml:space="preserve">Šibenik, </w:t>
      </w:r>
      <w:r w:rsidR="0017663A">
        <w:t>18.</w:t>
      </w:r>
      <w:r w:rsidR="00AB07BC">
        <w:t xml:space="preserve"> ožujk</w:t>
      </w:r>
      <w:r w:rsidR="00FE142B" w:rsidRPr="000968DB">
        <w:t xml:space="preserve">a </w:t>
      </w:r>
      <w:r w:rsidRPr="000968DB">
        <w:t>202</w:t>
      </w:r>
      <w:r w:rsidR="00AB07BC">
        <w:t>6</w:t>
      </w:r>
      <w:r w:rsidRPr="000968DB">
        <w:t>.</w:t>
      </w:r>
    </w:p>
    <w:p w14:paraId="0483A5D0" w14:textId="77777777" w:rsidR="00CA25D4" w:rsidRDefault="00CA25D4" w:rsidP="00EC666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</w:rPr>
      </w:pPr>
    </w:p>
    <w:p w14:paraId="7C33114F" w14:textId="5F421099" w:rsidR="00146BF4" w:rsidRPr="000968DB" w:rsidRDefault="00FE142B" w:rsidP="00EC666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</w:rPr>
      </w:pPr>
      <w:r w:rsidRPr="000968DB">
        <w:rPr>
          <w:iCs/>
        </w:rPr>
        <w:t>GRADSKO VIJEĆE GRADA ŠIBENIKA</w:t>
      </w:r>
    </w:p>
    <w:p w14:paraId="4E2C0EB1" w14:textId="77777777" w:rsidR="00611628" w:rsidRDefault="00146BF4" w:rsidP="00146BF4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</w:rPr>
      </w:pPr>
      <w:r w:rsidRPr="000968DB">
        <w:rPr>
          <w:iCs/>
        </w:rPr>
        <w:t xml:space="preserve">                                                                         </w:t>
      </w:r>
    </w:p>
    <w:p w14:paraId="0B3C740C" w14:textId="77777777" w:rsidR="00743BFA" w:rsidRPr="000968DB" w:rsidRDefault="00146BF4" w:rsidP="00611628">
      <w:pPr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iCs/>
        </w:rPr>
      </w:pPr>
      <w:r w:rsidRPr="000968DB">
        <w:rPr>
          <w:iCs/>
        </w:rPr>
        <w:t xml:space="preserve">     </w:t>
      </w:r>
      <w:r w:rsidR="00FE142B" w:rsidRPr="000968DB">
        <w:rPr>
          <w:iCs/>
        </w:rPr>
        <w:t>PREDSJEDNIK</w:t>
      </w:r>
    </w:p>
    <w:p w14:paraId="293C985F" w14:textId="071FEAA4" w:rsidR="00743BFA" w:rsidRPr="000968DB" w:rsidRDefault="00FE142B" w:rsidP="0005363F">
      <w:pPr>
        <w:overflowPunct w:val="0"/>
        <w:autoSpaceDE w:val="0"/>
        <w:autoSpaceDN w:val="0"/>
        <w:adjustRightInd w:val="0"/>
        <w:spacing w:line="360" w:lineRule="auto"/>
        <w:ind w:left="5040" w:firstLine="720"/>
        <w:textAlignment w:val="baseline"/>
        <w:rPr>
          <w:iCs/>
        </w:rPr>
      </w:pPr>
      <w:r w:rsidRPr="000968DB">
        <w:rPr>
          <w:iCs/>
        </w:rPr>
        <w:t>dr. sc. Dragan Zlatović</w:t>
      </w:r>
      <w:r w:rsidR="00B641DF">
        <w:rPr>
          <w:iCs/>
        </w:rPr>
        <w:t>,v.r.</w:t>
      </w:r>
    </w:p>
    <w:p w14:paraId="14AE4E34" w14:textId="77777777" w:rsidR="00255ECF" w:rsidRDefault="00255ECF" w:rsidP="000968DB">
      <w:pPr>
        <w:jc w:val="both"/>
      </w:pPr>
    </w:p>
    <w:p w14:paraId="4A04BE2D" w14:textId="77777777" w:rsidR="004D6ABB" w:rsidRDefault="004D6ABB" w:rsidP="000968DB">
      <w:pPr>
        <w:jc w:val="both"/>
      </w:pPr>
    </w:p>
    <w:p w14:paraId="394E6E48" w14:textId="77777777" w:rsidR="004D6ABB" w:rsidRDefault="004D6ABB" w:rsidP="000968DB">
      <w:pPr>
        <w:jc w:val="both"/>
      </w:pPr>
    </w:p>
    <w:sectPr w:rsidR="004D6ABB" w:rsidSect="008D467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CA"/>
    <w:multiLevelType w:val="hybridMultilevel"/>
    <w:tmpl w:val="A3D6F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80E"/>
    <w:multiLevelType w:val="hybridMultilevel"/>
    <w:tmpl w:val="130C17FC"/>
    <w:lvl w:ilvl="0" w:tplc="90E08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B68F7"/>
    <w:multiLevelType w:val="hybridMultilevel"/>
    <w:tmpl w:val="E6F8440C"/>
    <w:lvl w:ilvl="0" w:tplc="97946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116"/>
    <w:multiLevelType w:val="hybridMultilevel"/>
    <w:tmpl w:val="0B40E3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6FC2"/>
    <w:multiLevelType w:val="hybridMultilevel"/>
    <w:tmpl w:val="42F659D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671A11"/>
    <w:multiLevelType w:val="hybridMultilevel"/>
    <w:tmpl w:val="9DE86436"/>
    <w:lvl w:ilvl="0" w:tplc="CF28C3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4382605">
    <w:abstractNumId w:val="4"/>
  </w:num>
  <w:num w:numId="2" w16cid:durableId="1237132904">
    <w:abstractNumId w:val="1"/>
  </w:num>
  <w:num w:numId="3" w16cid:durableId="496848341">
    <w:abstractNumId w:val="3"/>
  </w:num>
  <w:num w:numId="4" w16cid:durableId="847254438">
    <w:abstractNumId w:val="5"/>
  </w:num>
  <w:num w:numId="5" w16cid:durableId="575629500">
    <w:abstractNumId w:val="2"/>
  </w:num>
  <w:num w:numId="6" w16cid:durableId="9764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BF"/>
    <w:rsid w:val="00000BB5"/>
    <w:rsid w:val="00000C5F"/>
    <w:rsid w:val="00003A8C"/>
    <w:rsid w:val="00013063"/>
    <w:rsid w:val="00017C03"/>
    <w:rsid w:val="00021F05"/>
    <w:rsid w:val="00021F0E"/>
    <w:rsid w:val="00025823"/>
    <w:rsid w:val="00026146"/>
    <w:rsid w:val="00030860"/>
    <w:rsid w:val="00033DB7"/>
    <w:rsid w:val="0003536F"/>
    <w:rsid w:val="00044626"/>
    <w:rsid w:val="00051069"/>
    <w:rsid w:val="000510D4"/>
    <w:rsid w:val="000527D4"/>
    <w:rsid w:val="0005363F"/>
    <w:rsid w:val="00055B54"/>
    <w:rsid w:val="00060E73"/>
    <w:rsid w:val="000737B5"/>
    <w:rsid w:val="00077E73"/>
    <w:rsid w:val="00083B85"/>
    <w:rsid w:val="00084D26"/>
    <w:rsid w:val="00086BBA"/>
    <w:rsid w:val="00087E1E"/>
    <w:rsid w:val="00090665"/>
    <w:rsid w:val="000968DB"/>
    <w:rsid w:val="000A086C"/>
    <w:rsid w:val="000B19AB"/>
    <w:rsid w:val="000B5DC2"/>
    <w:rsid w:val="000B7E0D"/>
    <w:rsid w:val="000C6B07"/>
    <w:rsid w:val="000D42AE"/>
    <w:rsid w:val="000D4A09"/>
    <w:rsid w:val="000D6A92"/>
    <w:rsid w:val="000E38CF"/>
    <w:rsid w:val="000E79F9"/>
    <w:rsid w:val="000F25A3"/>
    <w:rsid w:val="001063A9"/>
    <w:rsid w:val="001157E4"/>
    <w:rsid w:val="0012676E"/>
    <w:rsid w:val="00146BF4"/>
    <w:rsid w:val="00151E9B"/>
    <w:rsid w:val="00165120"/>
    <w:rsid w:val="00174A50"/>
    <w:rsid w:val="0017591C"/>
    <w:rsid w:val="0017663A"/>
    <w:rsid w:val="0018672E"/>
    <w:rsid w:val="0019553B"/>
    <w:rsid w:val="0019582A"/>
    <w:rsid w:val="001B1B94"/>
    <w:rsid w:val="001C49B7"/>
    <w:rsid w:val="001D1B9C"/>
    <w:rsid w:val="001E2FBF"/>
    <w:rsid w:val="001E3C1C"/>
    <w:rsid w:val="001E7414"/>
    <w:rsid w:val="002066AB"/>
    <w:rsid w:val="00212608"/>
    <w:rsid w:val="00214793"/>
    <w:rsid w:val="0021577E"/>
    <w:rsid w:val="0022337F"/>
    <w:rsid w:val="0023516E"/>
    <w:rsid w:val="002351F7"/>
    <w:rsid w:val="00237181"/>
    <w:rsid w:val="002448B2"/>
    <w:rsid w:val="0024606A"/>
    <w:rsid w:val="0025307A"/>
    <w:rsid w:val="00255ECF"/>
    <w:rsid w:val="00256081"/>
    <w:rsid w:val="00262485"/>
    <w:rsid w:val="002702CC"/>
    <w:rsid w:val="00274E01"/>
    <w:rsid w:val="002778D8"/>
    <w:rsid w:val="002826AB"/>
    <w:rsid w:val="002A275B"/>
    <w:rsid w:val="002B092E"/>
    <w:rsid w:val="002B0A1D"/>
    <w:rsid w:val="002B27F2"/>
    <w:rsid w:val="002B3A1D"/>
    <w:rsid w:val="002B63A3"/>
    <w:rsid w:val="002B7F4D"/>
    <w:rsid w:val="002C28EB"/>
    <w:rsid w:val="002C441C"/>
    <w:rsid w:val="002C5A3D"/>
    <w:rsid w:val="002D486C"/>
    <w:rsid w:val="002E02AC"/>
    <w:rsid w:val="002E5E51"/>
    <w:rsid w:val="002F0D71"/>
    <w:rsid w:val="002F3B3B"/>
    <w:rsid w:val="00301421"/>
    <w:rsid w:val="00301FF5"/>
    <w:rsid w:val="00302AF5"/>
    <w:rsid w:val="00311A32"/>
    <w:rsid w:val="003124AB"/>
    <w:rsid w:val="003167B4"/>
    <w:rsid w:val="00317ECE"/>
    <w:rsid w:val="00321059"/>
    <w:rsid w:val="00324315"/>
    <w:rsid w:val="003255E8"/>
    <w:rsid w:val="00325A66"/>
    <w:rsid w:val="00325DAB"/>
    <w:rsid w:val="003275C6"/>
    <w:rsid w:val="0033268E"/>
    <w:rsid w:val="00333D9E"/>
    <w:rsid w:val="0034179E"/>
    <w:rsid w:val="003444FB"/>
    <w:rsid w:val="0034625B"/>
    <w:rsid w:val="00354488"/>
    <w:rsid w:val="00354BBE"/>
    <w:rsid w:val="003762B2"/>
    <w:rsid w:val="00376426"/>
    <w:rsid w:val="003809B1"/>
    <w:rsid w:val="00395D29"/>
    <w:rsid w:val="00395E67"/>
    <w:rsid w:val="003A1A42"/>
    <w:rsid w:val="003A4516"/>
    <w:rsid w:val="003C4667"/>
    <w:rsid w:val="003C76F8"/>
    <w:rsid w:val="003E7031"/>
    <w:rsid w:val="003F34AA"/>
    <w:rsid w:val="003F638A"/>
    <w:rsid w:val="004037F2"/>
    <w:rsid w:val="00414352"/>
    <w:rsid w:val="00415AB4"/>
    <w:rsid w:val="00416CF9"/>
    <w:rsid w:val="00427894"/>
    <w:rsid w:val="00427F66"/>
    <w:rsid w:val="00433A51"/>
    <w:rsid w:val="00443AE3"/>
    <w:rsid w:val="00452D12"/>
    <w:rsid w:val="0047535E"/>
    <w:rsid w:val="0048109B"/>
    <w:rsid w:val="004863D5"/>
    <w:rsid w:val="00494D1D"/>
    <w:rsid w:val="004A487F"/>
    <w:rsid w:val="004C32AF"/>
    <w:rsid w:val="004C51B3"/>
    <w:rsid w:val="004D03E1"/>
    <w:rsid w:val="004D05BF"/>
    <w:rsid w:val="004D6ABB"/>
    <w:rsid w:val="004E29C3"/>
    <w:rsid w:val="004E433F"/>
    <w:rsid w:val="004F1AC7"/>
    <w:rsid w:val="004F4DD9"/>
    <w:rsid w:val="00501D06"/>
    <w:rsid w:val="00502FDF"/>
    <w:rsid w:val="00513076"/>
    <w:rsid w:val="00522197"/>
    <w:rsid w:val="00523859"/>
    <w:rsid w:val="00525148"/>
    <w:rsid w:val="00530CE1"/>
    <w:rsid w:val="005314D5"/>
    <w:rsid w:val="005379D1"/>
    <w:rsid w:val="00540376"/>
    <w:rsid w:val="00540537"/>
    <w:rsid w:val="005433CC"/>
    <w:rsid w:val="00550BC7"/>
    <w:rsid w:val="00550F2C"/>
    <w:rsid w:val="00563423"/>
    <w:rsid w:val="005658B6"/>
    <w:rsid w:val="00570C4C"/>
    <w:rsid w:val="00571CEF"/>
    <w:rsid w:val="005960C8"/>
    <w:rsid w:val="0059647D"/>
    <w:rsid w:val="005975C6"/>
    <w:rsid w:val="005A4ACA"/>
    <w:rsid w:val="005A6330"/>
    <w:rsid w:val="005A779B"/>
    <w:rsid w:val="005A7DA9"/>
    <w:rsid w:val="005B3D15"/>
    <w:rsid w:val="005C1E80"/>
    <w:rsid w:val="005C4AE7"/>
    <w:rsid w:val="005C5572"/>
    <w:rsid w:val="005D4149"/>
    <w:rsid w:val="005D75F0"/>
    <w:rsid w:val="005F5427"/>
    <w:rsid w:val="00600B42"/>
    <w:rsid w:val="00605E40"/>
    <w:rsid w:val="00611628"/>
    <w:rsid w:val="00622A07"/>
    <w:rsid w:val="00625FEF"/>
    <w:rsid w:val="006402A8"/>
    <w:rsid w:val="00642910"/>
    <w:rsid w:val="00652F02"/>
    <w:rsid w:val="0066274C"/>
    <w:rsid w:val="00666354"/>
    <w:rsid w:val="00680B12"/>
    <w:rsid w:val="0068255F"/>
    <w:rsid w:val="00682DCC"/>
    <w:rsid w:val="00685D32"/>
    <w:rsid w:val="006919B6"/>
    <w:rsid w:val="00691C85"/>
    <w:rsid w:val="00697574"/>
    <w:rsid w:val="006E0BED"/>
    <w:rsid w:val="006E156F"/>
    <w:rsid w:val="006E2025"/>
    <w:rsid w:val="006E540A"/>
    <w:rsid w:val="006E7B5D"/>
    <w:rsid w:val="006F4898"/>
    <w:rsid w:val="006F494D"/>
    <w:rsid w:val="0071052B"/>
    <w:rsid w:val="00711685"/>
    <w:rsid w:val="0071195A"/>
    <w:rsid w:val="007144B7"/>
    <w:rsid w:val="00715A5D"/>
    <w:rsid w:val="00722AE9"/>
    <w:rsid w:val="00730E69"/>
    <w:rsid w:val="00743BFA"/>
    <w:rsid w:val="00751124"/>
    <w:rsid w:val="00753417"/>
    <w:rsid w:val="007548E9"/>
    <w:rsid w:val="007549EB"/>
    <w:rsid w:val="00755695"/>
    <w:rsid w:val="007563B3"/>
    <w:rsid w:val="00761FEB"/>
    <w:rsid w:val="00771A82"/>
    <w:rsid w:val="00780104"/>
    <w:rsid w:val="00780851"/>
    <w:rsid w:val="007816FF"/>
    <w:rsid w:val="0078217E"/>
    <w:rsid w:val="00790826"/>
    <w:rsid w:val="00792041"/>
    <w:rsid w:val="00795C51"/>
    <w:rsid w:val="007A5A10"/>
    <w:rsid w:val="007A7C26"/>
    <w:rsid w:val="007B11A3"/>
    <w:rsid w:val="007B4CE5"/>
    <w:rsid w:val="007B6C37"/>
    <w:rsid w:val="007D3831"/>
    <w:rsid w:val="00800598"/>
    <w:rsid w:val="00801582"/>
    <w:rsid w:val="008077DA"/>
    <w:rsid w:val="00810DD6"/>
    <w:rsid w:val="00816465"/>
    <w:rsid w:val="00820A90"/>
    <w:rsid w:val="008216E6"/>
    <w:rsid w:val="00822FA7"/>
    <w:rsid w:val="00841C78"/>
    <w:rsid w:val="0084314B"/>
    <w:rsid w:val="00843B81"/>
    <w:rsid w:val="008477AF"/>
    <w:rsid w:val="008549E9"/>
    <w:rsid w:val="00855551"/>
    <w:rsid w:val="00857307"/>
    <w:rsid w:val="00862E93"/>
    <w:rsid w:val="00862F54"/>
    <w:rsid w:val="00863E8F"/>
    <w:rsid w:val="00864769"/>
    <w:rsid w:val="00864E7B"/>
    <w:rsid w:val="008825B2"/>
    <w:rsid w:val="00882BE5"/>
    <w:rsid w:val="0088570A"/>
    <w:rsid w:val="00886207"/>
    <w:rsid w:val="00893F8C"/>
    <w:rsid w:val="00896559"/>
    <w:rsid w:val="008A783D"/>
    <w:rsid w:val="008C17A1"/>
    <w:rsid w:val="008D4382"/>
    <w:rsid w:val="008D467F"/>
    <w:rsid w:val="008E469C"/>
    <w:rsid w:val="008E6B35"/>
    <w:rsid w:val="008F4E25"/>
    <w:rsid w:val="008F7531"/>
    <w:rsid w:val="008F799D"/>
    <w:rsid w:val="00900347"/>
    <w:rsid w:val="00900359"/>
    <w:rsid w:val="00900FF8"/>
    <w:rsid w:val="00903C64"/>
    <w:rsid w:val="00914131"/>
    <w:rsid w:val="00917CAE"/>
    <w:rsid w:val="00923FE4"/>
    <w:rsid w:val="009374C7"/>
    <w:rsid w:val="009416B2"/>
    <w:rsid w:val="00967F84"/>
    <w:rsid w:val="009707C8"/>
    <w:rsid w:val="00984DD0"/>
    <w:rsid w:val="00993793"/>
    <w:rsid w:val="00996470"/>
    <w:rsid w:val="009A0ED7"/>
    <w:rsid w:val="009C1908"/>
    <w:rsid w:val="009C3AF1"/>
    <w:rsid w:val="009C4158"/>
    <w:rsid w:val="009C606D"/>
    <w:rsid w:val="009D2A94"/>
    <w:rsid w:val="009D2F41"/>
    <w:rsid w:val="009E3466"/>
    <w:rsid w:val="009E5606"/>
    <w:rsid w:val="009E6D5B"/>
    <w:rsid w:val="009F505A"/>
    <w:rsid w:val="00A02FEC"/>
    <w:rsid w:val="00A065B3"/>
    <w:rsid w:val="00A1474C"/>
    <w:rsid w:val="00A2306D"/>
    <w:rsid w:val="00A2592D"/>
    <w:rsid w:val="00A3790E"/>
    <w:rsid w:val="00A525AC"/>
    <w:rsid w:val="00A54169"/>
    <w:rsid w:val="00A6426E"/>
    <w:rsid w:val="00A66C1F"/>
    <w:rsid w:val="00A7112E"/>
    <w:rsid w:val="00A91AB1"/>
    <w:rsid w:val="00AB07BC"/>
    <w:rsid w:val="00AB3512"/>
    <w:rsid w:val="00AB61C9"/>
    <w:rsid w:val="00AB7919"/>
    <w:rsid w:val="00AC5AD8"/>
    <w:rsid w:val="00AF0AE7"/>
    <w:rsid w:val="00AF2BB1"/>
    <w:rsid w:val="00AF585F"/>
    <w:rsid w:val="00B0078F"/>
    <w:rsid w:val="00B0314F"/>
    <w:rsid w:val="00B0470F"/>
    <w:rsid w:val="00B163A5"/>
    <w:rsid w:val="00B25D6B"/>
    <w:rsid w:val="00B30D2D"/>
    <w:rsid w:val="00B34BF5"/>
    <w:rsid w:val="00B35C30"/>
    <w:rsid w:val="00B3743F"/>
    <w:rsid w:val="00B45136"/>
    <w:rsid w:val="00B5770C"/>
    <w:rsid w:val="00B617DE"/>
    <w:rsid w:val="00B61ECA"/>
    <w:rsid w:val="00B641DF"/>
    <w:rsid w:val="00B71957"/>
    <w:rsid w:val="00B869AE"/>
    <w:rsid w:val="00B9342E"/>
    <w:rsid w:val="00B93BC1"/>
    <w:rsid w:val="00B96729"/>
    <w:rsid w:val="00B97D25"/>
    <w:rsid w:val="00BA14C5"/>
    <w:rsid w:val="00BA2BDD"/>
    <w:rsid w:val="00BB5991"/>
    <w:rsid w:val="00BB7A04"/>
    <w:rsid w:val="00BC3BE0"/>
    <w:rsid w:val="00BD6F66"/>
    <w:rsid w:val="00BE441A"/>
    <w:rsid w:val="00BE5756"/>
    <w:rsid w:val="00BE7D4C"/>
    <w:rsid w:val="00C0417F"/>
    <w:rsid w:val="00C203A5"/>
    <w:rsid w:val="00C239C4"/>
    <w:rsid w:val="00C247F6"/>
    <w:rsid w:val="00C343E6"/>
    <w:rsid w:val="00C34E7E"/>
    <w:rsid w:val="00C4238B"/>
    <w:rsid w:val="00C42AFB"/>
    <w:rsid w:val="00C47FEC"/>
    <w:rsid w:val="00C64F51"/>
    <w:rsid w:val="00C65613"/>
    <w:rsid w:val="00C75F79"/>
    <w:rsid w:val="00C814D3"/>
    <w:rsid w:val="00C86AC5"/>
    <w:rsid w:val="00C87D42"/>
    <w:rsid w:val="00C9041A"/>
    <w:rsid w:val="00C94A21"/>
    <w:rsid w:val="00CA04B5"/>
    <w:rsid w:val="00CA07EE"/>
    <w:rsid w:val="00CA161F"/>
    <w:rsid w:val="00CA25D4"/>
    <w:rsid w:val="00CA2B01"/>
    <w:rsid w:val="00CA66A7"/>
    <w:rsid w:val="00CB6285"/>
    <w:rsid w:val="00CC1B01"/>
    <w:rsid w:val="00CC39B7"/>
    <w:rsid w:val="00CC4C01"/>
    <w:rsid w:val="00CC621D"/>
    <w:rsid w:val="00CD2742"/>
    <w:rsid w:val="00CD433E"/>
    <w:rsid w:val="00CD444F"/>
    <w:rsid w:val="00CE137E"/>
    <w:rsid w:val="00CE2AE4"/>
    <w:rsid w:val="00CF32BD"/>
    <w:rsid w:val="00CF45B3"/>
    <w:rsid w:val="00D02B27"/>
    <w:rsid w:val="00D05DA9"/>
    <w:rsid w:val="00D11450"/>
    <w:rsid w:val="00D11A75"/>
    <w:rsid w:val="00D12831"/>
    <w:rsid w:val="00D12C8A"/>
    <w:rsid w:val="00D14045"/>
    <w:rsid w:val="00D14D8E"/>
    <w:rsid w:val="00D36AB2"/>
    <w:rsid w:val="00D41720"/>
    <w:rsid w:val="00D65F07"/>
    <w:rsid w:val="00D666BD"/>
    <w:rsid w:val="00D67744"/>
    <w:rsid w:val="00D85380"/>
    <w:rsid w:val="00D86183"/>
    <w:rsid w:val="00D879C6"/>
    <w:rsid w:val="00DC3B21"/>
    <w:rsid w:val="00DC65CA"/>
    <w:rsid w:val="00DC792F"/>
    <w:rsid w:val="00DD151A"/>
    <w:rsid w:val="00DD38BD"/>
    <w:rsid w:val="00DF1896"/>
    <w:rsid w:val="00DF1E7B"/>
    <w:rsid w:val="00DF40ED"/>
    <w:rsid w:val="00E0081A"/>
    <w:rsid w:val="00E0723D"/>
    <w:rsid w:val="00E10AAD"/>
    <w:rsid w:val="00E139E0"/>
    <w:rsid w:val="00E160A3"/>
    <w:rsid w:val="00E245DC"/>
    <w:rsid w:val="00E25005"/>
    <w:rsid w:val="00E318D5"/>
    <w:rsid w:val="00E366F1"/>
    <w:rsid w:val="00E4467E"/>
    <w:rsid w:val="00E46588"/>
    <w:rsid w:val="00E466BF"/>
    <w:rsid w:val="00E4740B"/>
    <w:rsid w:val="00E50069"/>
    <w:rsid w:val="00E57CAB"/>
    <w:rsid w:val="00E663F3"/>
    <w:rsid w:val="00E77404"/>
    <w:rsid w:val="00E77D58"/>
    <w:rsid w:val="00E816CA"/>
    <w:rsid w:val="00E96CBD"/>
    <w:rsid w:val="00E97216"/>
    <w:rsid w:val="00EA0792"/>
    <w:rsid w:val="00EA32CA"/>
    <w:rsid w:val="00EB210B"/>
    <w:rsid w:val="00EB51A0"/>
    <w:rsid w:val="00EC5212"/>
    <w:rsid w:val="00EC6665"/>
    <w:rsid w:val="00ED5974"/>
    <w:rsid w:val="00ED6C89"/>
    <w:rsid w:val="00EE3586"/>
    <w:rsid w:val="00EE4B5E"/>
    <w:rsid w:val="00EE6FCF"/>
    <w:rsid w:val="00EF2577"/>
    <w:rsid w:val="00F059F3"/>
    <w:rsid w:val="00F21164"/>
    <w:rsid w:val="00F3208F"/>
    <w:rsid w:val="00F40374"/>
    <w:rsid w:val="00F60EA7"/>
    <w:rsid w:val="00F6437D"/>
    <w:rsid w:val="00F6679D"/>
    <w:rsid w:val="00F84484"/>
    <w:rsid w:val="00F86798"/>
    <w:rsid w:val="00F915D3"/>
    <w:rsid w:val="00FA090E"/>
    <w:rsid w:val="00FA38CE"/>
    <w:rsid w:val="00FA5989"/>
    <w:rsid w:val="00FA6EFF"/>
    <w:rsid w:val="00FA7857"/>
    <w:rsid w:val="00FB4A6C"/>
    <w:rsid w:val="00FD1C2E"/>
    <w:rsid w:val="00FE142B"/>
    <w:rsid w:val="00FE1ECD"/>
    <w:rsid w:val="00FE4451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7307"/>
  <w15:chartTrackingRefBased/>
  <w15:docId w15:val="{A697E9CD-0AEA-45C3-88FA-068EE22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BF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03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D05BF"/>
    <w:rPr>
      <w:szCs w:val="20"/>
      <w:lang w:val="en-US"/>
    </w:rPr>
  </w:style>
  <w:style w:type="character" w:customStyle="1" w:styleId="TijelotekstaChar">
    <w:name w:val="Tijelo teksta Char"/>
    <w:link w:val="Tijeloteksta"/>
    <w:rsid w:val="004D05B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Istaknuto">
    <w:name w:val="Emphasis"/>
    <w:uiPriority w:val="20"/>
    <w:qFormat/>
    <w:rsid w:val="00B35C30"/>
    <w:rPr>
      <w:i/>
      <w:iCs/>
    </w:rPr>
  </w:style>
  <w:style w:type="paragraph" w:styleId="Odlomakpopisa">
    <w:name w:val="List Paragraph"/>
    <w:basedOn w:val="Normal"/>
    <w:uiPriority w:val="34"/>
    <w:qFormat/>
    <w:rsid w:val="004E2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3Char">
    <w:name w:val="Naslov 3 Char"/>
    <w:link w:val="Naslov3"/>
    <w:uiPriority w:val="9"/>
    <w:semiHidden/>
    <w:rsid w:val="0054037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Bašelović</dc:creator>
  <cp:keywords/>
  <cp:lastModifiedBy>Mira Vudrag Kulić</cp:lastModifiedBy>
  <cp:revision>4</cp:revision>
  <cp:lastPrinted>2022-12-15T14:04:00Z</cp:lastPrinted>
  <dcterms:created xsi:type="dcterms:W3CDTF">2026-03-16T12:58:00Z</dcterms:created>
  <dcterms:modified xsi:type="dcterms:W3CDTF">2026-03-18T12:21:00Z</dcterms:modified>
</cp:coreProperties>
</file>